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E516B6" w:rsidRDefault="008D0450" w:rsidP="008D0450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bookmarkStart w:id="0" w:name="_GoBack"/>
      <w:bookmarkEnd w:id="0"/>
      <w:r w:rsidRPr="00E516B6">
        <w:rPr>
          <w:rFonts w:ascii="Lucida Sans Unicode" w:hAnsi="Lucida Sans Unicode" w:cs="Lucida Sans Unicode"/>
          <w:b/>
          <w:sz w:val="40"/>
          <w:szCs w:val="40"/>
        </w:rPr>
        <w:t>Fruit Salsa and Cinnamon Chips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1 Kiwi, peeled and diced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1 golden delicious apple, peeled, cored and diced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4 oz. raspberries, diced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½ lb. strawberries, diced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1 Tbs. sugar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1 tsp. brown sugar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1 Tbs. fruit preserves, any flavor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5 flour tortillas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Butter flavored cooking spray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</w:p>
    <w:p w:rsidR="008D0450" w:rsidRPr="00E516B6" w:rsidRDefault="008D0450">
      <w:pPr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Cinnamon Mixture: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½ cup sugar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1 tsp. cinnamon</w:t>
      </w:r>
    </w:p>
    <w:p w:rsidR="008D0450" w:rsidRPr="00E516B6" w:rsidRDefault="008D0450">
      <w:pPr>
        <w:contextualSpacing/>
        <w:rPr>
          <w:rFonts w:ascii="Lucida Sans Unicode" w:hAnsi="Lucida Sans Unicode" w:cs="Lucida Sans Unicode"/>
        </w:rPr>
      </w:pPr>
    </w:p>
    <w:p w:rsidR="008D0450" w:rsidRPr="00E516B6" w:rsidRDefault="008D0450">
      <w:pPr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>Preheat oven to 350°F coat ONE side of each flour tortilla with butter flavored cooking spray and using pizza cutter, cut into wedges.  Arrange in a single layer on a large baking sheet. Sprinkle wedges with cinnamon mixture.  Spray again with cooking spray. Bake for 8-10 minutes. Allow to cool 15 minutes.</w:t>
      </w:r>
    </w:p>
    <w:p w:rsidR="008D0450" w:rsidRPr="00E516B6" w:rsidRDefault="008D0450">
      <w:pPr>
        <w:rPr>
          <w:rFonts w:ascii="Lucida Sans Unicode" w:hAnsi="Lucida Sans Unicode" w:cs="Lucida Sans Unicode"/>
        </w:rPr>
      </w:pPr>
      <w:r w:rsidRPr="00E516B6">
        <w:rPr>
          <w:rFonts w:ascii="Lucida Sans Unicode" w:hAnsi="Lucida Sans Unicode" w:cs="Lucida Sans Unicode"/>
        </w:rPr>
        <w:t xml:space="preserve">Cut and peel kiwi and apple. Dice kiwi, apple, raspberries and strawberries. Place fruit in </w:t>
      </w:r>
      <w:r w:rsidR="006320CE" w:rsidRPr="00E516B6">
        <w:rPr>
          <w:rFonts w:ascii="Lucida Sans Unicode" w:hAnsi="Lucida Sans Unicode" w:cs="Lucida Sans Unicode"/>
        </w:rPr>
        <w:t>medium</w:t>
      </w:r>
      <w:r w:rsidRPr="00E516B6">
        <w:rPr>
          <w:rFonts w:ascii="Lucida Sans Unicode" w:hAnsi="Lucida Sans Unicode" w:cs="Lucida Sans Unicode"/>
        </w:rPr>
        <w:t xml:space="preserve"> bowl and thoroughly mix with sugar, brown sugar and fruit preserves.</w:t>
      </w:r>
    </w:p>
    <w:sectPr w:rsidR="008D0450" w:rsidRPr="00E5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50"/>
    <w:rsid w:val="000262A8"/>
    <w:rsid w:val="003E54FB"/>
    <w:rsid w:val="006320CE"/>
    <w:rsid w:val="008D0450"/>
    <w:rsid w:val="00A97B3A"/>
    <w:rsid w:val="00BD3FB2"/>
    <w:rsid w:val="00E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2014-11-14T19:23:00Z</cp:lastPrinted>
  <dcterms:created xsi:type="dcterms:W3CDTF">2014-11-20T18:11:00Z</dcterms:created>
  <dcterms:modified xsi:type="dcterms:W3CDTF">2014-11-20T18:11:00Z</dcterms:modified>
</cp:coreProperties>
</file>