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Pr="001F200D" w:rsidRDefault="00EC09E7" w:rsidP="0061585E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</wp:posOffset>
                </wp:positionV>
                <wp:extent cx="4991100" cy="73914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39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E7" w:rsidRDefault="00EC09E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4.5pt;width:393pt;height:58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" fillcolor="white [3201]" strokeweight="4.5pt">
                <v:textbox>
                  <w:txbxContent>
                    <w:p w:rsidR="00EC09E7" w:rsidRDefault="00EC09E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1594" w:rsidRPr="001F200D">
        <w:rPr>
          <w:b/>
          <w:sz w:val="40"/>
          <w:szCs w:val="40"/>
          <w:u w:val="single"/>
        </w:rPr>
        <w:t>To make a room seem more spacious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Allow ____________________between ________________________so the eye can travel to _________________________rooms.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Place _____________</w:t>
      </w:r>
      <w:r w:rsidR="001F200D">
        <w:t>________</w:t>
      </w:r>
      <w:r w:rsidRPr="001F200D">
        <w:t>_____furniture pieces near ______</w:t>
      </w:r>
      <w:r w:rsidR="001F200D">
        <w:t>_____</w:t>
      </w:r>
      <w:r w:rsidRPr="001F200D">
        <w:t>____</w:t>
      </w:r>
      <w:r w:rsidR="001F200D">
        <w:t xml:space="preserve"> </w:t>
      </w:r>
      <w:r w:rsidRPr="001F200D">
        <w:t>and perpendicular to walls, so they do not break the _______________into _____________</w:t>
      </w:r>
      <w:r w:rsidR="001F200D">
        <w:t>____________________</w:t>
      </w:r>
      <w:r w:rsidRPr="001F200D">
        <w:t>__segments.</w:t>
      </w:r>
    </w:p>
    <w:p w:rsidR="00D21594" w:rsidRPr="001F200D" w:rsidRDefault="001F200D" w:rsidP="00D21594">
      <w:pPr>
        <w:pStyle w:val="ListParagraph"/>
        <w:numPr>
          <w:ilvl w:val="0"/>
          <w:numId w:val="1"/>
        </w:numPr>
      </w:pPr>
      <w:r>
        <w:t xml:space="preserve">Use </w:t>
      </w:r>
      <w:r w:rsidR="00D21594" w:rsidRPr="001F200D">
        <w:t>small__________________________</w:t>
      </w:r>
      <w:r>
        <w:t>______________</w:t>
      </w:r>
      <w:r w:rsidR="00D21594" w:rsidRPr="001F200D">
        <w:t>________________.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a ______________________________of furnishings and accessories.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Allow for ____________________</w:t>
      </w:r>
      <w:r w:rsidR="001F200D">
        <w:t>__</w:t>
      </w:r>
      <w:r w:rsidRPr="001F200D">
        <w:t>___________between furniture or on walls.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Allow as _______________________floor to show as possible.  Use furniture that stands on ___________</w:t>
      </w:r>
      <w:r w:rsidR="001F200D">
        <w:t>________and _____</w:t>
      </w:r>
      <w:r w:rsidRPr="001F200D">
        <w:t>_____________or plastic items.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</w:t>
      </w:r>
      <w:r w:rsidR="001F200D">
        <w:t>____</w:t>
      </w:r>
      <w:r w:rsidRPr="001F200D">
        <w:t>__to help create the felling of ___________________.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Unify space by using the same _______________________throughout the house.  Use _________________________window treatments and patterns, textures and _______________________________that blend.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______________________________colors.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Place ________________________around the __________________of the room or _______________beds or sofas so they seem to ________________above the floor.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___________________________________________________floor treatments.</w:t>
      </w:r>
    </w:p>
    <w:p w:rsidR="00D21594" w:rsidRPr="001F200D" w:rsidRDefault="00D21594" w:rsidP="00D21594">
      <w:pPr>
        <w:pStyle w:val="ListParagraph"/>
        <w:numPr>
          <w:ilvl w:val="0"/>
          <w:numId w:val="1"/>
        </w:numPr>
      </w:pPr>
      <w:r w:rsidRPr="001F200D">
        <w:t>Use ________________________________________________window treatments.</w:t>
      </w:r>
    </w:p>
    <w:p w:rsidR="0061585E" w:rsidRDefault="0061585E" w:rsidP="0061585E">
      <w:pPr>
        <w:pStyle w:val="ListParagraph"/>
        <w:rPr>
          <w:sz w:val="21"/>
          <w:szCs w:val="21"/>
        </w:rPr>
      </w:pPr>
    </w:p>
    <w:p w:rsidR="0061585E" w:rsidRDefault="0061585E" w:rsidP="0061585E">
      <w:pPr>
        <w:pStyle w:val="ListParagraph"/>
        <w:ind w:left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 make a room seem</w:t>
      </w:r>
      <w:r w:rsidRPr="0061585E">
        <w:rPr>
          <w:b/>
          <w:sz w:val="40"/>
          <w:szCs w:val="40"/>
          <w:u w:val="single"/>
        </w:rPr>
        <w:t xml:space="preserve"> mor</w:t>
      </w:r>
      <w:r>
        <w:rPr>
          <w:b/>
          <w:sz w:val="40"/>
          <w:szCs w:val="40"/>
          <w:u w:val="single"/>
        </w:rPr>
        <w:t>e</w:t>
      </w:r>
      <w:r w:rsidRPr="0061585E">
        <w:rPr>
          <w:b/>
          <w:sz w:val="40"/>
          <w:szCs w:val="40"/>
          <w:u w:val="single"/>
        </w:rPr>
        <w:t xml:space="preserve"> intimate</w:t>
      </w:r>
    </w:p>
    <w:p w:rsidR="0061585E" w:rsidRDefault="0061585E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 Place furniture _______________________________to the walls as room dividers.</w:t>
      </w:r>
    </w:p>
    <w:p w:rsidR="0061585E" w:rsidRDefault="0061585E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furniture of ______________________</w:t>
      </w:r>
      <w:r w:rsidR="001F200D">
        <w:rPr>
          <w:sz w:val="21"/>
          <w:szCs w:val="21"/>
        </w:rPr>
        <w:t>____to break a long, unobstructed view.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Group furniture according to ___________________________________of activity.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________________________________________that sits directly on the floor.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_______________________________________patterns, colors and textures.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__________________________________________________________colors.</w:t>
      </w:r>
    </w:p>
    <w:p w:rsidR="001F200D" w:rsidRDefault="001F200D" w:rsidP="0061585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______________________________lighting and be ______________________ when using artificial lighting.</w:t>
      </w:r>
    </w:p>
    <w:p w:rsidR="0061585E" w:rsidRPr="001F200D" w:rsidRDefault="001F200D" w:rsidP="001F200D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 ______________________________textures to ____________________sound and make the room feel ___________________________________________.</w:t>
      </w:r>
    </w:p>
    <w:sectPr w:rsidR="0061585E" w:rsidRPr="001F200D" w:rsidSect="00D21594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86D"/>
    <w:multiLevelType w:val="hybridMultilevel"/>
    <w:tmpl w:val="D78A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A23"/>
    <w:multiLevelType w:val="hybridMultilevel"/>
    <w:tmpl w:val="AA46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4"/>
    <w:rsid w:val="001F200D"/>
    <w:rsid w:val="0061585E"/>
    <w:rsid w:val="00801D97"/>
    <w:rsid w:val="00D21594"/>
    <w:rsid w:val="00E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3</cp:revision>
  <cp:lastPrinted>2015-02-12T19:33:00Z</cp:lastPrinted>
  <dcterms:created xsi:type="dcterms:W3CDTF">2013-08-15T17:41:00Z</dcterms:created>
  <dcterms:modified xsi:type="dcterms:W3CDTF">2015-02-12T19:33:00Z</dcterms:modified>
</cp:coreProperties>
</file>